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2197"/>
        <w:gridCol w:w="251"/>
        <w:gridCol w:w="6120"/>
        <w:gridCol w:w="2160"/>
        <w:gridCol w:w="260"/>
      </w:tblGrid>
      <w:tr w:rsidR="00304876">
        <w:tc>
          <w:tcPr>
            <w:tcW w:w="21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04876" w:rsidRPr="008E3CD5" w:rsidRDefault="00304876" w:rsidP="00475CDD">
            <w:pPr>
              <w:jc w:val="right"/>
              <w:rPr>
                <w:b/>
              </w:rPr>
            </w:pPr>
            <w:r w:rsidRPr="008E3CD5">
              <w:rPr>
                <w:b/>
              </w:rPr>
              <w:t>ИЗВЕЩЕНИЕ</w:t>
            </w:r>
          </w:p>
        </w:tc>
        <w:tc>
          <w:tcPr>
            <w:tcW w:w="8791" w:type="dxa"/>
            <w:gridSpan w:val="4"/>
            <w:vMerge w:val="restart"/>
            <w:tcBorders>
              <w:left w:val="single" w:sz="2" w:space="0" w:color="auto"/>
            </w:tcBorders>
          </w:tcPr>
          <w:p w:rsidR="00304876" w:rsidRPr="008E3CD5" w:rsidRDefault="00B8764B" w:rsidP="00475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УФК по Владимирской области </w:t>
            </w:r>
            <w:r w:rsidR="00304876" w:rsidRPr="008E3CD5">
              <w:rPr>
                <w:b/>
                <w:sz w:val="20"/>
                <w:szCs w:val="20"/>
              </w:rPr>
              <w:t xml:space="preserve"> </w:t>
            </w:r>
          </w:p>
          <w:p w:rsidR="00304876" w:rsidRPr="008E3CD5" w:rsidRDefault="00304876" w:rsidP="00475CDD">
            <w:pPr>
              <w:jc w:val="center"/>
              <w:rPr>
                <w:b/>
                <w:sz w:val="20"/>
                <w:szCs w:val="20"/>
              </w:rPr>
            </w:pPr>
            <w:r w:rsidRPr="008E3CD5">
              <w:rPr>
                <w:b/>
                <w:sz w:val="20"/>
                <w:szCs w:val="20"/>
              </w:rPr>
              <w:t>Покровский филиал МГГУ им. М.А. Шолохова Л/</w:t>
            </w:r>
            <w:proofErr w:type="spellStart"/>
            <w:r w:rsidRPr="008E3CD5">
              <w:rPr>
                <w:b/>
                <w:sz w:val="20"/>
                <w:szCs w:val="20"/>
              </w:rPr>
              <w:t>сч</w:t>
            </w:r>
            <w:proofErr w:type="spellEnd"/>
            <w:r w:rsidRPr="008E3CD5">
              <w:rPr>
                <w:b/>
                <w:sz w:val="20"/>
                <w:szCs w:val="20"/>
              </w:rPr>
              <w:t xml:space="preserve"> </w:t>
            </w:r>
            <w:r w:rsidR="00300392">
              <w:rPr>
                <w:b/>
                <w:sz w:val="20"/>
                <w:szCs w:val="20"/>
              </w:rPr>
              <w:t>20286У</w:t>
            </w:r>
            <w:r w:rsidR="002D7EE6">
              <w:rPr>
                <w:b/>
                <w:sz w:val="20"/>
                <w:szCs w:val="20"/>
              </w:rPr>
              <w:t>18970</w:t>
            </w:r>
          </w:p>
          <w:p w:rsidR="00304876" w:rsidRDefault="00304876" w:rsidP="00475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(получатель платежа)</w:t>
            </w:r>
          </w:p>
          <w:p w:rsidR="00304876" w:rsidRPr="008E3CD5" w:rsidRDefault="002D7EE6" w:rsidP="00475CD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/счет № 40501810400082000001</w:t>
            </w:r>
          </w:p>
          <w:p w:rsidR="00304876" w:rsidRPr="008E3CD5" w:rsidRDefault="00304876" w:rsidP="00475CDD">
            <w:pPr>
              <w:rPr>
                <w:b/>
                <w:sz w:val="20"/>
                <w:szCs w:val="20"/>
              </w:rPr>
            </w:pPr>
            <w:r w:rsidRPr="008E3CD5">
              <w:rPr>
                <w:b/>
                <w:sz w:val="20"/>
                <w:szCs w:val="20"/>
              </w:rPr>
              <w:t>ГРКЦ ГУ Банка России по Владимирской области г.</w:t>
            </w:r>
            <w:r w:rsidR="008E3CD5">
              <w:rPr>
                <w:b/>
                <w:sz w:val="20"/>
                <w:szCs w:val="20"/>
              </w:rPr>
              <w:t xml:space="preserve"> </w:t>
            </w:r>
            <w:r w:rsidRPr="008E3CD5">
              <w:rPr>
                <w:b/>
                <w:sz w:val="20"/>
                <w:szCs w:val="20"/>
              </w:rPr>
              <w:t>Владимир</w:t>
            </w:r>
          </w:p>
          <w:p w:rsidR="00304876" w:rsidRDefault="00304876" w:rsidP="00475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банка, другие реквизиты)</w:t>
            </w:r>
          </w:p>
          <w:p w:rsidR="00304876" w:rsidRPr="008E3CD5" w:rsidRDefault="00304876" w:rsidP="00220578">
            <w:pPr>
              <w:rPr>
                <w:b/>
                <w:sz w:val="20"/>
                <w:szCs w:val="20"/>
              </w:rPr>
            </w:pPr>
            <w:r w:rsidRPr="008E3CD5">
              <w:rPr>
                <w:b/>
                <w:sz w:val="20"/>
                <w:szCs w:val="20"/>
              </w:rPr>
              <w:t>БИК 041708001 ИНН 7705022736</w:t>
            </w:r>
            <w:r w:rsidR="008E3CD5">
              <w:rPr>
                <w:b/>
                <w:sz w:val="20"/>
                <w:szCs w:val="20"/>
              </w:rPr>
              <w:t xml:space="preserve"> КПП 332103001 ОКАТО 17246520000</w:t>
            </w:r>
          </w:p>
          <w:p w:rsidR="00304876" w:rsidRDefault="00304876"/>
        </w:tc>
      </w:tr>
      <w:tr w:rsidR="00304876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04876" w:rsidRDefault="00304876"/>
        </w:tc>
        <w:tc>
          <w:tcPr>
            <w:tcW w:w="8791" w:type="dxa"/>
            <w:gridSpan w:val="4"/>
            <w:vMerge/>
            <w:tcBorders>
              <w:left w:val="single" w:sz="2" w:space="0" w:color="auto"/>
            </w:tcBorders>
          </w:tcPr>
          <w:p w:rsidR="00304876" w:rsidRDefault="00304876"/>
        </w:tc>
      </w:tr>
      <w:tr w:rsidR="00304876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04876" w:rsidRDefault="00304876"/>
        </w:tc>
        <w:tc>
          <w:tcPr>
            <w:tcW w:w="8791" w:type="dxa"/>
            <w:gridSpan w:val="4"/>
            <w:vMerge/>
            <w:tcBorders>
              <w:left w:val="single" w:sz="2" w:space="0" w:color="auto"/>
            </w:tcBorders>
          </w:tcPr>
          <w:p w:rsidR="00304876" w:rsidRDefault="00304876"/>
        </w:tc>
      </w:tr>
      <w:tr w:rsidR="00304876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04876" w:rsidRDefault="00304876"/>
        </w:tc>
        <w:tc>
          <w:tcPr>
            <w:tcW w:w="8791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</w:tcPr>
          <w:p w:rsidR="00304876" w:rsidRDefault="00304876"/>
        </w:tc>
      </w:tr>
      <w:tr w:rsidR="00304876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04876" w:rsidRDefault="00304876"/>
        </w:tc>
        <w:tc>
          <w:tcPr>
            <w:tcW w:w="8791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304876" w:rsidRPr="00304876" w:rsidRDefault="00304876" w:rsidP="0030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отчество, адрес плательщика)</w:t>
            </w:r>
          </w:p>
        </w:tc>
      </w:tr>
      <w:tr w:rsidR="00304876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04876" w:rsidRDefault="00304876"/>
        </w:tc>
        <w:tc>
          <w:tcPr>
            <w:tcW w:w="8791" w:type="dxa"/>
            <w:gridSpan w:val="4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04876" w:rsidRDefault="00304876"/>
        </w:tc>
      </w:tr>
      <w:tr w:rsidR="00F645FD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645FD" w:rsidRDefault="00F645FD"/>
        </w:tc>
        <w:tc>
          <w:tcPr>
            <w:tcW w:w="251" w:type="dxa"/>
            <w:vMerge w:val="restart"/>
            <w:tcBorders>
              <w:top w:val="nil"/>
              <w:left w:val="single" w:sz="2" w:space="0" w:color="auto"/>
            </w:tcBorders>
          </w:tcPr>
          <w:p w:rsidR="00F645FD" w:rsidRDefault="00F645FD"/>
        </w:tc>
        <w:tc>
          <w:tcPr>
            <w:tcW w:w="6120" w:type="dxa"/>
            <w:tcBorders>
              <w:top w:val="single" w:sz="2" w:space="0" w:color="auto"/>
            </w:tcBorders>
          </w:tcPr>
          <w:p w:rsidR="00F645FD" w:rsidRPr="00304876" w:rsidRDefault="00F645FD" w:rsidP="00F6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платежа</w:t>
            </w:r>
          </w:p>
        </w:tc>
        <w:tc>
          <w:tcPr>
            <w:tcW w:w="2160" w:type="dxa"/>
          </w:tcPr>
          <w:p w:rsidR="00F645FD" w:rsidRPr="00304876" w:rsidRDefault="00F645FD" w:rsidP="00304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оплаты</w:t>
            </w:r>
          </w:p>
        </w:tc>
        <w:tc>
          <w:tcPr>
            <w:tcW w:w="260" w:type="dxa"/>
            <w:vMerge w:val="restart"/>
            <w:tcBorders>
              <w:top w:val="nil"/>
              <w:right w:val="single" w:sz="2" w:space="0" w:color="auto"/>
            </w:tcBorders>
          </w:tcPr>
          <w:p w:rsidR="00F645FD" w:rsidRDefault="00F645FD"/>
        </w:tc>
      </w:tr>
      <w:tr w:rsidR="00F645FD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645FD" w:rsidRDefault="00F645FD"/>
        </w:tc>
        <w:tc>
          <w:tcPr>
            <w:tcW w:w="251" w:type="dxa"/>
            <w:vMerge/>
            <w:tcBorders>
              <w:top w:val="nil"/>
              <w:left w:val="single" w:sz="2" w:space="0" w:color="auto"/>
            </w:tcBorders>
          </w:tcPr>
          <w:p w:rsidR="00F645FD" w:rsidRPr="008E3CD5" w:rsidRDefault="00F645FD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 w:val="restart"/>
          </w:tcPr>
          <w:p w:rsidR="00854B2A" w:rsidRDefault="00F645FD" w:rsidP="00F645FD">
            <w:pPr>
              <w:spacing w:line="360" w:lineRule="auto"/>
              <w:rPr>
                <w:sz w:val="16"/>
                <w:szCs w:val="16"/>
              </w:rPr>
            </w:pPr>
            <w:r w:rsidRPr="008E3CD5">
              <w:rPr>
                <w:sz w:val="16"/>
                <w:szCs w:val="16"/>
              </w:rPr>
              <w:t xml:space="preserve">КБК: </w:t>
            </w:r>
            <w:r w:rsidR="00854B2A">
              <w:rPr>
                <w:sz w:val="16"/>
                <w:szCs w:val="16"/>
              </w:rPr>
              <w:t xml:space="preserve"> 00000000000000000130</w:t>
            </w:r>
          </w:p>
          <w:p w:rsidR="00F974A1" w:rsidRPr="00F974A1" w:rsidRDefault="00F645FD" w:rsidP="00F974A1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  <w:r w:rsidRPr="00F645FD">
              <w:rPr>
                <w:b/>
                <w:sz w:val="16"/>
                <w:szCs w:val="16"/>
              </w:rPr>
              <w:t xml:space="preserve">Оплата за обучение студента </w:t>
            </w:r>
            <w:r w:rsidRPr="00F645FD">
              <w:rPr>
                <w:b/>
                <w:sz w:val="16"/>
                <w:szCs w:val="16"/>
                <w:u w:val="single"/>
              </w:rPr>
              <w:t>______________________________________________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974A1">
              <w:rPr>
                <w:b/>
                <w:sz w:val="16"/>
                <w:szCs w:val="16"/>
              </w:rPr>
              <w:t>Специальность/направление_______________________________________________</w:t>
            </w:r>
          </w:p>
          <w:p w:rsidR="00F974A1" w:rsidRDefault="00F974A1" w:rsidP="00F974A1">
            <w:pPr>
              <w:rPr>
                <w:sz w:val="16"/>
                <w:szCs w:val="16"/>
              </w:rPr>
            </w:pPr>
            <w:r w:rsidRPr="00F645FD">
              <w:rPr>
                <w:sz w:val="16"/>
                <w:szCs w:val="16"/>
              </w:rPr>
              <w:t xml:space="preserve">Курс      </w:t>
            </w:r>
            <w:r>
              <w:rPr>
                <w:sz w:val="16"/>
                <w:szCs w:val="16"/>
              </w:rPr>
              <w:t xml:space="preserve">     семестр</w:t>
            </w:r>
            <w:r w:rsidRPr="00F645F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год    </w:t>
            </w:r>
            <w:r w:rsidRPr="00F645F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         / 20        форма обучения</w:t>
            </w:r>
          </w:p>
          <w:p w:rsidR="00F645FD" w:rsidRPr="00F645FD" w:rsidRDefault="00F645FD" w:rsidP="00F645FD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F645FD" w:rsidRDefault="00F645FD"/>
        </w:tc>
        <w:tc>
          <w:tcPr>
            <w:tcW w:w="260" w:type="dxa"/>
            <w:vMerge/>
            <w:tcBorders>
              <w:top w:val="nil"/>
              <w:right w:val="single" w:sz="2" w:space="0" w:color="auto"/>
            </w:tcBorders>
          </w:tcPr>
          <w:p w:rsidR="00F645FD" w:rsidRDefault="00F645FD"/>
        </w:tc>
      </w:tr>
      <w:tr w:rsidR="008E3CD5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E3CD5" w:rsidRDefault="008E3CD5"/>
        </w:tc>
        <w:tc>
          <w:tcPr>
            <w:tcW w:w="251" w:type="dxa"/>
            <w:vMerge/>
            <w:tcBorders>
              <w:top w:val="nil"/>
              <w:left w:val="single" w:sz="2" w:space="0" w:color="auto"/>
            </w:tcBorders>
          </w:tcPr>
          <w:p w:rsidR="008E3CD5" w:rsidRPr="008E3CD5" w:rsidRDefault="008E3CD5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</w:tcPr>
          <w:p w:rsidR="008E3CD5" w:rsidRPr="008E3CD5" w:rsidRDefault="008E3CD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vMerge/>
          </w:tcPr>
          <w:p w:rsidR="008E3CD5" w:rsidRDefault="008E3CD5"/>
        </w:tc>
        <w:tc>
          <w:tcPr>
            <w:tcW w:w="260" w:type="dxa"/>
            <w:vMerge/>
            <w:tcBorders>
              <w:top w:val="nil"/>
              <w:right w:val="single" w:sz="2" w:space="0" w:color="auto"/>
            </w:tcBorders>
          </w:tcPr>
          <w:p w:rsidR="008E3CD5" w:rsidRDefault="008E3CD5"/>
        </w:tc>
      </w:tr>
      <w:tr w:rsidR="008E3CD5" w:rsidTr="00F974A1">
        <w:trPr>
          <w:trHeight w:val="676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E3CD5" w:rsidRDefault="008E3CD5"/>
        </w:tc>
        <w:tc>
          <w:tcPr>
            <w:tcW w:w="251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8E3CD5" w:rsidRDefault="008E3CD5"/>
        </w:tc>
        <w:tc>
          <w:tcPr>
            <w:tcW w:w="6120" w:type="dxa"/>
            <w:vMerge/>
          </w:tcPr>
          <w:p w:rsidR="008E3CD5" w:rsidRDefault="008E3CD5"/>
        </w:tc>
        <w:tc>
          <w:tcPr>
            <w:tcW w:w="2160" w:type="dxa"/>
            <w:vMerge/>
          </w:tcPr>
          <w:p w:rsidR="008E3CD5" w:rsidRDefault="008E3CD5"/>
        </w:tc>
        <w:tc>
          <w:tcPr>
            <w:tcW w:w="260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8E3CD5" w:rsidRDefault="008E3CD5"/>
        </w:tc>
      </w:tr>
      <w:tr w:rsidR="008E3CD5">
        <w:tc>
          <w:tcPr>
            <w:tcW w:w="219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8E3CD5" w:rsidRPr="008E3CD5" w:rsidRDefault="008E3CD5" w:rsidP="008E3CD5">
            <w:pPr>
              <w:rPr>
                <w:b/>
              </w:rPr>
            </w:pPr>
            <w:r w:rsidRPr="008E3CD5">
              <w:rPr>
                <w:b/>
              </w:rPr>
              <w:t xml:space="preserve">     </w:t>
            </w:r>
            <w:r w:rsidR="005844B4">
              <w:rPr>
                <w:b/>
              </w:rPr>
              <w:t xml:space="preserve"> </w:t>
            </w:r>
            <w:r w:rsidRPr="008E3CD5">
              <w:rPr>
                <w:b/>
              </w:rPr>
              <w:t xml:space="preserve"> Кассир   </w:t>
            </w:r>
          </w:p>
        </w:tc>
        <w:tc>
          <w:tcPr>
            <w:tcW w:w="8791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3CD5" w:rsidRDefault="008E3CD5" w:rsidP="0058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_______________                                  Подпись ________________</w:t>
            </w:r>
          </w:p>
          <w:p w:rsidR="008E3CD5" w:rsidRDefault="008E3CD5" w:rsidP="005844B4"/>
        </w:tc>
      </w:tr>
      <w:tr w:rsidR="008E3CD5">
        <w:tc>
          <w:tcPr>
            <w:tcW w:w="2197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8E3CD5" w:rsidRPr="008E3CD5" w:rsidRDefault="00AB1FB8" w:rsidP="005844B4">
            <w:pPr>
              <w:jc w:val="right"/>
              <w:rPr>
                <w:b/>
              </w:rPr>
            </w:pPr>
            <w:r>
              <w:rPr>
                <w:b/>
              </w:rPr>
              <w:t>КВИТАНЦИЯ</w:t>
            </w:r>
          </w:p>
        </w:tc>
        <w:tc>
          <w:tcPr>
            <w:tcW w:w="8791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8E3CD5" w:rsidRPr="008E3CD5" w:rsidRDefault="00B8764B" w:rsidP="005844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УФК по Владимирской области </w:t>
            </w:r>
            <w:r w:rsidR="008E3CD5" w:rsidRPr="008E3CD5">
              <w:rPr>
                <w:b/>
                <w:sz w:val="20"/>
                <w:szCs w:val="20"/>
              </w:rPr>
              <w:t xml:space="preserve"> </w:t>
            </w:r>
          </w:p>
          <w:p w:rsidR="008E3CD5" w:rsidRPr="008E3CD5" w:rsidRDefault="008E3CD5" w:rsidP="005844B4">
            <w:pPr>
              <w:jc w:val="center"/>
              <w:rPr>
                <w:b/>
                <w:sz w:val="20"/>
                <w:szCs w:val="20"/>
              </w:rPr>
            </w:pPr>
            <w:r w:rsidRPr="008E3CD5">
              <w:rPr>
                <w:b/>
                <w:sz w:val="20"/>
                <w:szCs w:val="20"/>
              </w:rPr>
              <w:t>Покровский филиал МГГУ им. М.А. Шолохова Л/</w:t>
            </w:r>
            <w:proofErr w:type="spellStart"/>
            <w:r w:rsidRPr="008E3CD5">
              <w:rPr>
                <w:b/>
                <w:sz w:val="20"/>
                <w:szCs w:val="20"/>
              </w:rPr>
              <w:t>сч</w:t>
            </w:r>
            <w:proofErr w:type="spellEnd"/>
            <w:r w:rsidRPr="008E3CD5">
              <w:rPr>
                <w:b/>
                <w:sz w:val="20"/>
                <w:szCs w:val="20"/>
              </w:rPr>
              <w:t xml:space="preserve"> </w:t>
            </w:r>
            <w:r w:rsidR="00300392">
              <w:rPr>
                <w:b/>
                <w:sz w:val="20"/>
                <w:szCs w:val="20"/>
              </w:rPr>
              <w:t>20286У</w:t>
            </w:r>
            <w:bookmarkStart w:id="0" w:name="_GoBack"/>
            <w:bookmarkEnd w:id="0"/>
            <w:r w:rsidR="002D7EE6" w:rsidRPr="002D7EE6">
              <w:rPr>
                <w:b/>
                <w:sz w:val="20"/>
                <w:szCs w:val="20"/>
              </w:rPr>
              <w:t>18970</w:t>
            </w:r>
          </w:p>
          <w:p w:rsidR="008E3CD5" w:rsidRDefault="008E3CD5" w:rsidP="005844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(получатель платежа)</w:t>
            </w:r>
          </w:p>
          <w:p w:rsidR="008E3CD5" w:rsidRPr="008E3CD5" w:rsidRDefault="008E3CD5" w:rsidP="005844B4">
            <w:pPr>
              <w:rPr>
                <w:b/>
                <w:sz w:val="20"/>
                <w:szCs w:val="20"/>
              </w:rPr>
            </w:pPr>
            <w:r w:rsidRPr="008E3CD5">
              <w:rPr>
                <w:b/>
                <w:sz w:val="20"/>
                <w:szCs w:val="20"/>
              </w:rPr>
              <w:t xml:space="preserve">р/счет № </w:t>
            </w:r>
            <w:r w:rsidR="002D7EE6" w:rsidRPr="002D7EE6">
              <w:rPr>
                <w:b/>
                <w:sz w:val="20"/>
                <w:szCs w:val="20"/>
              </w:rPr>
              <w:t>40501810400082000001</w:t>
            </w:r>
          </w:p>
          <w:p w:rsidR="008E3CD5" w:rsidRPr="008E3CD5" w:rsidRDefault="008E3CD5" w:rsidP="005844B4">
            <w:pPr>
              <w:rPr>
                <w:b/>
                <w:sz w:val="20"/>
                <w:szCs w:val="20"/>
              </w:rPr>
            </w:pPr>
            <w:r w:rsidRPr="008E3CD5">
              <w:rPr>
                <w:b/>
                <w:sz w:val="20"/>
                <w:szCs w:val="20"/>
              </w:rPr>
              <w:t>ГРКЦ ГУ Банка России по Владимирской области 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3CD5">
              <w:rPr>
                <w:b/>
                <w:sz w:val="20"/>
                <w:szCs w:val="20"/>
              </w:rPr>
              <w:t>Владимир</w:t>
            </w:r>
          </w:p>
          <w:p w:rsidR="008E3CD5" w:rsidRDefault="008E3CD5" w:rsidP="005844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банка, другие реквизиты)</w:t>
            </w:r>
          </w:p>
          <w:p w:rsidR="008E3CD5" w:rsidRPr="008E3CD5" w:rsidRDefault="008E3CD5" w:rsidP="005844B4">
            <w:pPr>
              <w:rPr>
                <w:b/>
                <w:sz w:val="20"/>
                <w:szCs w:val="20"/>
              </w:rPr>
            </w:pPr>
            <w:r w:rsidRPr="008E3CD5">
              <w:rPr>
                <w:b/>
                <w:sz w:val="20"/>
                <w:szCs w:val="20"/>
              </w:rPr>
              <w:t>БИК 041708001 ИНН 7705022736</w:t>
            </w:r>
            <w:r>
              <w:rPr>
                <w:b/>
                <w:sz w:val="20"/>
                <w:szCs w:val="20"/>
              </w:rPr>
              <w:t xml:space="preserve"> КПП 332103001 ОКАТО 17246520000</w:t>
            </w:r>
          </w:p>
          <w:p w:rsidR="008E3CD5" w:rsidRDefault="008E3CD5" w:rsidP="005844B4"/>
        </w:tc>
      </w:tr>
      <w:tr w:rsidR="008E3CD5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E3CD5" w:rsidRDefault="008E3CD5" w:rsidP="005844B4"/>
        </w:tc>
        <w:tc>
          <w:tcPr>
            <w:tcW w:w="8791" w:type="dxa"/>
            <w:gridSpan w:val="4"/>
            <w:vMerge/>
            <w:tcBorders>
              <w:left w:val="single" w:sz="2" w:space="0" w:color="auto"/>
            </w:tcBorders>
          </w:tcPr>
          <w:p w:rsidR="008E3CD5" w:rsidRDefault="008E3CD5" w:rsidP="005844B4"/>
        </w:tc>
      </w:tr>
      <w:tr w:rsidR="008E3CD5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E3CD5" w:rsidRDefault="008E3CD5" w:rsidP="005844B4"/>
        </w:tc>
        <w:tc>
          <w:tcPr>
            <w:tcW w:w="8791" w:type="dxa"/>
            <w:gridSpan w:val="4"/>
            <w:vMerge/>
            <w:tcBorders>
              <w:left w:val="single" w:sz="2" w:space="0" w:color="auto"/>
            </w:tcBorders>
          </w:tcPr>
          <w:p w:rsidR="008E3CD5" w:rsidRDefault="008E3CD5" w:rsidP="005844B4"/>
        </w:tc>
      </w:tr>
      <w:tr w:rsidR="008E3CD5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E3CD5" w:rsidRDefault="008E3CD5" w:rsidP="005844B4"/>
        </w:tc>
        <w:tc>
          <w:tcPr>
            <w:tcW w:w="8791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</w:tcPr>
          <w:p w:rsidR="008E3CD5" w:rsidRDefault="008E3CD5" w:rsidP="005844B4"/>
        </w:tc>
      </w:tr>
      <w:tr w:rsidR="008E3CD5" w:rsidRPr="00304876" w:rsidTr="00F974A1">
        <w:trPr>
          <w:trHeight w:val="209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E3CD5" w:rsidRDefault="008E3CD5" w:rsidP="005844B4"/>
        </w:tc>
        <w:tc>
          <w:tcPr>
            <w:tcW w:w="8791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8E3CD5" w:rsidRPr="00304876" w:rsidRDefault="008E3CD5" w:rsidP="005844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отчество, адрес плательщика)</w:t>
            </w:r>
          </w:p>
        </w:tc>
      </w:tr>
      <w:tr w:rsidR="008E3CD5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E3CD5" w:rsidRDefault="008E3CD5" w:rsidP="005844B4"/>
        </w:tc>
        <w:tc>
          <w:tcPr>
            <w:tcW w:w="8791" w:type="dxa"/>
            <w:gridSpan w:val="4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E3CD5" w:rsidRDefault="008E3CD5" w:rsidP="005844B4"/>
        </w:tc>
      </w:tr>
      <w:tr w:rsidR="008E3CD5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E3CD5" w:rsidRDefault="008E3CD5" w:rsidP="005844B4"/>
        </w:tc>
        <w:tc>
          <w:tcPr>
            <w:tcW w:w="251" w:type="dxa"/>
            <w:vMerge w:val="restart"/>
            <w:tcBorders>
              <w:top w:val="nil"/>
              <w:left w:val="single" w:sz="2" w:space="0" w:color="auto"/>
            </w:tcBorders>
          </w:tcPr>
          <w:p w:rsidR="008E3CD5" w:rsidRDefault="008E3CD5" w:rsidP="005844B4"/>
        </w:tc>
        <w:tc>
          <w:tcPr>
            <w:tcW w:w="6120" w:type="dxa"/>
            <w:tcBorders>
              <w:top w:val="single" w:sz="2" w:space="0" w:color="auto"/>
            </w:tcBorders>
          </w:tcPr>
          <w:p w:rsidR="008E3CD5" w:rsidRPr="00304876" w:rsidRDefault="008E3CD5" w:rsidP="00584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платежа</w:t>
            </w:r>
          </w:p>
        </w:tc>
        <w:tc>
          <w:tcPr>
            <w:tcW w:w="2160" w:type="dxa"/>
          </w:tcPr>
          <w:p w:rsidR="008E3CD5" w:rsidRPr="00304876" w:rsidRDefault="008E3CD5" w:rsidP="00584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оплаты</w:t>
            </w:r>
          </w:p>
        </w:tc>
        <w:tc>
          <w:tcPr>
            <w:tcW w:w="260" w:type="dxa"/>
            <w:vMerge w:val="restart"/>
            <w:tcBorders>
              <w:top w:val="nil"/>
              <w:right w:val="single" w:sz="2" w:space="0" w:color="auto"/>
            </w:tcBorders>
          </w:tcPr>
          <w:p w:rsidR="008E3CD5" w:rsidRDefault="008E3CD5" w:rsidP="005844B4"/>
        </w:tc>
      </w:tr>
      <w:tr w:rsidR="008E3CD5" w:rsidTr="00F974A1">
        <w:trPr>
          <w:trHeight w:val="463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E3CD5" w:rsidRDefault="008E3CD5" w:rsidP="005844B4"/>
        </w:tc>
        <w:tc>
          <w:tcPr>
            <w:tcW w:w="251" w:type="dxa"/>
            <w:vMerge/>
            <w:tcBorders>
              <w:top w:val="nil"/>
              <w:left w:val="single" w:sz="2" w:space="0" w:color="auto"/>
            </w:tcBorders>
          </w:tcPr>
          <w:p w:rsidR="008E3CD5" w:rsidRPr="008E3CD5" w:rsidRDefault="008E3CD5" w:rsidP="005844B4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 w:val="restart"/>
          </w:tcPr>
          <w:p w:rsidR="00F645FD" w:rsidRDefault="00F645FD" w:rsidP="00F645FD">
            <w:pPr>
              <w:spacing w:line="360" w:lineRule="auto"/>
              <w:rPr>
                <w:sz w:val="16"/>
                <w:szCs w:val="16"/>
              </w:rPr>
            </w:pPr>
            <w:r w:rsidRPr="008E3CD5">
              <w:rPr>
                <w:sz w:val="16"/>
                <w:szCs w:val="16"/>
              </w:rPr>
              <w:t xml:space="preserve">КБК: </w:t>
            </w:r>
            <w:r w:rsidR="00854B2A">
              <w:rPr>
                <w:sz w:val="16"/>
                <w:szCs w:val="16"/>
              </w:rPr>
              <w:t xml:space="preserve"> 00000000000000000130</w:t>
            </w:r>
          </w:p>
          <w:p w:rsidR="00F645FD" w:rsidRDefault="00F645FD" w:rsidP="00F645FD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  <w:r w:rsidRPr="00F645FD">
              <w:rPr>
                <w:b/>
                <w:sz w:val="16"/>
                <w:szCs w:val="16"/>
              </w:rPr>
              <w:t xml:space="preserve">Оплата за обучение студента </w:t>
            </w:r>
            <w:r w:rsidRPr="00F645FD">
              <w:rPr>
                <w:b/>
                <w:sz w:val="16"/>
                <w:szCs w:val="16"/>
                <w:u w:val="single"/>
              </w:rPr>
              <w:t>______________________________________________</w:t>
            </w:r>
          </w:p>
          <w:p w:rsidR="00F974A1" w:rsidRPr="00F974A1" w:rsidRDefault="00F974A1" w:rsidP="00F974A1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Специальность/направление_______________________________________________</w:t>
            </w:r>
          </w:p>
          <w:p w:rsidR="00F974A1" w:rsidRDefault="00F974A1" w:rsidP="00F974A1">
            <w:pPr>
              <w:rPr>
                <w:sz w:val="16"/>
                <w:szCs w:val="16"/>
              </w:rPr>
            </w:pPr>
            <w:r w:rsidRPr="00F645FD">
              <w:rPr>
                <w:sz w:val="16"/>
                <w:szCs w:val="16"/>
              </w:rPr>
              <w:t xml:space="preserve">Курс      </w:t>
            </w:r>
            <w:r>
              <w:rPr>
                <w:sz w:val="16"/>
                <w:szCs w:val="16"/>
              </w:rPr>
              <w:t xml:space="preserve">     семестр</w:t>
            </w:r>
            <w:r w:rsidRPr="00F645F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год    </w:t>
            </w:r>
            <w:r w:rsidRPr="00F645F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         / 20        форма обучения</w:t>
            </w:r>
          </w:p>
          <w:p w:rsidR="00F645FD" w:rsidRPr="00F645FD" w:rsidRDefault="00F645FD" w:rsidP="005844B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8E3CD5" w:rsidRDefault="008E3CD5" w:rsidP="005844B4"/>
        </w:tc>
        <w:tc>
          <w:tcPr>
            <w:tcW w:w="260" w:type="dxa"/>
            <w:vMerge/>
            <w:tcBorders>
              <w:top w:val="nil"/>
              <w:right w:val="single" w:sz="2" w:space="0" w:color="auto"/>
            </w:tcBorders>
          </w:tcPr>
          <w:p w:rsidR="008E3CD5" w:rsidRDefault="008E3CD5" w:rsidP="005844B4"/>
        </w:tc>
      </w:tr>
      <w:tr w:rsidR="008E3CD5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E3CD5" w:rsidRDefault="008E3CD5" w:rsidP="005844B4"/>
        </w:tc>
        <w:tc>
          <w:tcPr>
            <w:tcW w:w="251" w:type="dxa"/>
            <w:vMerge/>
            <w:tcBorders>
              <w:top w:val="nil"/>
              <w:left w:val="single" w:sz="2" w:space="0" w:color="auto"/>
            </w:tcBorders>
          </w:tcPr>
          <w:p w:rsidR="008E3CD5" w:rsidRPr="008E3CD5" w:rsidRDefault="008E3CD5" w:rsidP="005844B4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</w:tcPr>
          <w:p w:rsidR="008E3CD5" w:rsidRPr="008E3CD5" w:rsidRDefault="008E3CD5" w:rsidP="005844B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vMerge/>
          </w:tcPr>
          <w:p w:rsidR="008E3CD5" w:rsidRDefault="008E3CD5" w:rsidP="005844B4"/>
        </w:tc>
        <w:tc>
          <w:tcPr>
            <w:tcW w:w="260" w:type="dxa"/>
            <w:vMerge/>
            <w:tcBorders>
              <w:top w:val="nil"/>
              <w:right w:val="single" w:sz="2" w:space="0" w:color="auto"/>
            </w:tcBorders>
          </w:tcPr>
          <w:p w:rsidR="008E3CD5" w:rsidRDefault="008E3CD5" w:rsidP="005844B4"/>
        </w:tc>
      </w:tr>
      <w:tr w:rsidR="008E3CD5">
        <w:trPr>
          <w:trHeight w:val="125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E3CD5" w:rsidRDefault="008E3CD5" w:rsidP="005844B4"/>
        </w:tc>
        <w:tc>
          <w:tcPr>
            <w:tcW w:w="251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8E3CD5" w:rsidRDefault="008E3CD5" w:rsidP="005844B4"/>
        </w:tc>
        <w:tc>
          <w:tcPr>
            <w:tcW w:w="6120" w:type="dxa"/>
            <w:vMerge/>
          </w:tcPr>
          <w:p w:rsidR="008E3CD5" w:rsidRDefault="008E3CD5" w:rsidP="005844B4"/>
        </w:tc>
        <w:tc>
          <w:tcPr>
            <w:tcW w:w="2160" w:type="dxa"/>
            <w:vMerge/>
          </w:tcPr>
          <w:p w:rsidR="008E3CD5" w:rsidRDefault="008E3CD5" w:rsidP="005844B4"/>
        </w:tc>
        <w:tc>
          <w:tcPr>
            <w:tcW w:w="260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8E3CD5" w:rsidRDefault="008E3CD5" w:rsidP="005844B4"/>
        </w:tc>
      </w:tr>
      <w:tr w:rsidR="008E3CD5">
        <w:tc>
          <w:tcPr>
            <w:tcW w:w="2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E3CD5" w:rsidRPr="008E3CD5" w:rsidRDefault="008E3CD5" w:rsidP="005844B4">
            <w:pPr>
              <w:rPr>
                <w:b/>
              </w:rPr>
            </w:pPr>
            <w:r w:rsidRPr="008E3CD5">
              <w:rPr>
                <w:b/>
              </w:rPr>
              <w:t xml:space="preserve">     </w:t>
            </w:r>
            <w:r w:rsidR="005844B4">
              <w:rPr>
                <w:b/>
              </w:rPr>
              <w:t xml:space="preserve"> </w:t>
            </w:r>
            <w:r w:rsidRPr="008E3CD5">
              <w:rPr>
                <w:b/>
              </w:rPr>
              <w:t xml:space="preserve"> Кассир   </w:t>
            </w:r>
          </w:p>
        </w:tc>
        <w:tc>
          <w:tcPr>
            <w:tcW w:w="8791" w:type="dxa"/>
            <w:gridSpan w:val="4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8E3CD5" w:rsidRDefault="008E3CD5" w:rsidP="0058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_______________                                  Подпись ________________</w:t>
            </w:r>
          </w:p>
          <w:p w:rsidR="008E3CD5" w:rsidRDefault="008E3CD5" w:rsidP="005844B4"/>
        </w:tc>
      </w:tr>
    </w:tbl>
    <w:p w:rsidR="005844B4" w:rsidRDefault="005844B4" w:rsidP="005844B4"/>
    <w:sectPr w:rsidR="005844B4" w:rsidSect="005844B4">
      <w:pgSz w:w="11906" w:h="16838"/>
      <w:pgMar w:top="18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5CDD"/>
    <w:rsid w:val="001237B6"/>
    <w:rsid w:val="00220578"/>
    <w:rsid w:val="0029722E"/>
    <w:rsid w:val="002D7EE6"/>
    <w:rsid w:val="00300392"/>
    <w:rsid w:val="00304876"/>
    <w:rsid w:val="0039429B"/>
    <w:rsid w:val="00475CDD"/>
    <w:rsid w:val="005844B4"/>
    <w:rsid w:val="0062584F"/>
    <w:rsid w:val="00854B2A"/>
    <w:rsid w:val="008E3CD5"/>
    <w:rsid w:val="00AB1FB8"/>
    <w:rsid w:val="00B0376F"/>
    <w:rsid w:val="00B8764B"/>
    <w:rsid w:val="00CE7ED8"/>
    <w:rsid w:val="00D13474"/>
    <w:rsid w:val="00F13F1A"/>
    <w:rsid w:val="00F645FD"/>
    <w:rsid w:val="00F9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F13F1A"/>
    <w:rPr>
      <w:sz w:val="28"/>
      <w:szCs w:val="20"/>
    </w:rPr>
  </w:style>
  <w:style w:type="table" w:styleId="a3">
    <w:name w:val="Table Grid"/>
    <w:basedOn w:val="a1"/>
    <w:rsid w:val="00475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WareZ Provider 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www.PHILka.RU</dc:creator>
  <cp:keywords/>
  <dc:description/>
  <cp:lastModifiedBy>Zaochka</cp:lastModifiedBy>
  <cp:revision>3</cp:revision>
  <cp:lastPrinted>2009-12-01T07:54:00Z</cp:lastPrinted>
  <dcterms:created xsi:type="dcterms:W3CDTF">2012-01-13T05:37:00Z</dcterms:created>
  <dcterms:modified xsi:type="dcterms:W3CDTF">2012-01-16T05:15:00Z</dcterms:modified>
</cp:coreProperties>
</file>